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BC" w:rsidRPr="00CF77A6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r w:rsidRPr="00CF77A6">
        <w:rPr>
          <w:sz w:val="30"/>
          <w:szCs w:val="30"/>
        </w:rPr>
        <w:t>ЗАЦВЯРДЖАЮ</w:t>
      </w:r>
    </w:p>
    <w:p w:rsidR="009B39BC" w:rsidRPr="00CF77A6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proofErr w:type="spellStart"/>
      <w:r w:rsidRPr="00CF77A6">
        <w:rPr>
          <w:sz w:val="30"/>
          <w:szCs w:val="30"/>
        </w:rPr>
        <w:t>Дырэктар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дзяржаўнай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установы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адукацыі</w:t>
      </w:r>
      <w:proofErr w:type="spellEnd"/>
      <w:r w:rsidRPr="00CF77A6">
        <w:rPr>
          <w:sz w:val="30"/>
          <w:szCs w:val="30"/>
        </w:rPr>
        <w:t xml:space="preserve"> “</w:t>
      </w:r>
      <w:proofErr w:type="spellStart"/>
      <w:r w:rsidRPr="00CF77A6">
        <w:rPr>
          <w:sz w:val="30"/>
          <w:szCs w:val="30"/>
        </w:rPr>
        <w:t>Дварышчанская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сярэдняя</w:t>
      </w:r>
      <w:proofErr w:type="spellEnd"/>
      <w:r w:rsidRPr="00CF77A6">
        <w:rPr>
          <w:sz w:val="30"/>
          <w:szCs w:val="30"/>
        </w:rPr>
        <w:t xml:space="preserve"> школа </w:t>
      </w:r>
      <w:proofErr w:type="spellStart"/>
      <w:r w:rsidRPr="00CF77A6">
        <w:rPr>
          <w:sz w:val="30"/>
          <w:szCs w:val="30"/>
        </w:rPr>
        <w:t>Дзяржынскага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раёна</w:t>
      </w:r>
      <w:proofErr w:type="spellEnd"/>
      <w:r w:rsidRPr="00CF77A6">
        <w:rPr>
          <w:sz w:val="30"/>
          <w:szCs w:val="30"/>
        </w:rPr>
        <w:t>”</w:t>
      </w:r>
    </w:p>
    <w:p w:rsidR="009B39BC" w:rsidRPr="00CF77A6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r w:rsidRPr="00CF77A6">
        <w:rPr>
          <w:sz w:val="30"/>
          <w:szCs w:val="30"/>
        </w:rPr>
        <w:t>____________________</w:t>
      </w:r>
      <w:proofErr w:type="spellStart"/>
      <w:r w:rsidRPr="00CF77A6">
        <w:rPr>
          <w:sz w:val="30"/>
          <w:szCs w:val="30"/>
        </w:rPr>
        <w:t>К.А.Асташка</w:t>
      </w:r>
      <w:proofErr w:type="spellEnd"/>
    </w:p>
    <w:p w:rsidR="009B39BC" w:rsidRPr="00CF77A6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r w:rsidRPr="00CF77A6">
        <w:rPr>
          <w:sz w:val="30"/>
          <w:szCs w:val="30"/>
        </w:rPr>
        <w:t>“___”____________________ 2023г.</w:t>
      </w:r>
    </w:p>
    <w:p w:rsidR="009B39BC" w:rsidRPr="00C52AAB" w:rsidRDefault="009B39BC" w:rsidP="00C52AAB">
      <w:pPr>
        <w:ind w:firstLine="709"/>
        <w:jc w:val="center"/>
        <w:rPr>
          <w:sz w:val="30"/>
          <w:szCs w:val="30"/>
          <w:lang w:val="be-BY"/>
        </w:rPr>
      </w:pPr>
    </w:p>
    <w:p w:rsidR="009B39BC" w:rsidRPr="00C52AAB" w:rsidRDefault="009B39BC" w:rsidP="00C52AAB">
      <w:pPr>
        <w:jc w:val="center"/>
        <w:rPr>
          <w:sz w:val="30"/>
          <w:szCs w:val="30"/>
          <w:lang w:val="be-BY"/>
        </w:rPr>
      </w:pPr>
    </w:p>
    <w:p w:rsidR="004E4CAD" w:rsidRPr="00C52AAB" w:rsidRDefault="009B39BC" w:rsidP="00C52AAB">
      <w:pPr>
        <w:ind w:firstLine="709"/>
        <w:jc w:val="center"/>
        <w:rPr>
          <w:sz w:val="30"/>
          <w:szCs w:val="30"/>
          <w:lang w:val="be-BY"/>
        </w:rPr>
      </w:pPr>
      <w:r w:rsidRPr="00C52AAB">
        <w:rPr>
          <w:sz w:val="30"/>
          <w:szCs w:val="30"/>
          <w:lang w:val="be-BY"/>
        </w:rPr>
        <w:t>План работы</w:t>
      </w:r>
    </w:p>
    <w:p w:rsidR="00DB3777" w:rsidRPr="00C52AAB" w:rsidRDefault="009B39BC" w:rsidP="00C52AAB">
      <w:pPr>
        <w:ind w:firstLine="709"/>
        <w:jc w:val="center"/>
        <w:rPr>
          <w:sz w:val="30"/>
          <w:szCs w:val="30"/>
          <w:lang w:val="be-BY"/>
        </w:rPr>
      </w:pPr>
      <w:r w:rsidRPr="00C52AAB">
        <w:rPr>
          <w:sz w:val="30"/>
          <w:szCs w:val="30"/>
          <w:lang w:val="be-BY"/>
        </w:rPr>
        <w:t>ў шосты школьны дзень</w:t>
      </w:r>
    </w:p>
    <w:p w:rsidR="00CF77A6" w:rsidRPr="00C52AAB" w:rsidRDefault="00303081" w:rsidP="00C52AAB">
      <w:pPr>
        <w:ind w:firstLine="709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21.</w:t>
      </w:r>
      <w:r w:rsidR="00DB3777" w:rsidRPr="00C52AAB">
        <w:rPr>
          <w:sz w:val="30"/>
          <w:szCs w:val="30"/>
          <w:lang w:val="be-BY"/>
        </w:rPr>
        <w:t>10</w:t>
      </w:r>
      <w:r w:rsidR="009B39BC" w:rsidRPr="00C52AAB">
        <w:rPr>
          <w:sz w:val="30"/>
          <w:szCs w:val="30"/>
          <w:lang w:val="be-BY"/>
        </w:rPr>
        <w:t>.2023г.</w:t>
      </w:r>
    </w:p>
    <w:p w:rsidR="00CF77A6" w:rsidRPr="00C52AAB" w:rsidRDefault="00303081" w:rsidP="00C52AAB">
      <w:pPr>
        <w:ind w:firstLine="709"/>
        <w:jc w:val="center"/>
        <w:rPr>
          <w:sz w:val="30"/>
          <w:szCs w:val="30"/>
          <w:lang w:val="be-BY"/>
        </w:rPr>
      </w:pPr>
      <w:r w:rsidRPr="00303081">
        <w:rPr>
          <w:sz w:val="30"/>
          <w:szCs w:val="30"/>
          <w:lang w:val="be-BY"/>
        </w:rPr>
        <w:t>Дзень працоўнага выхавання і прафесійнай арыентацыі</w:t>
      </w:r>
    </w:p>
    <w:tbl>
      <w:tblPr>
        <w:tblStyle w:val="a4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46"/>
        <w:gridCol w:w="4515"/>
        <w:gridCol w:w="1697"/>
        <w:gridCol w:w="792"/>
        <w:gridCol w:w="1721"/>
      </w:tblGrid>
      <w:tr w:rsidR="00C52AAB" w:rsidTr="00C52AAB">
        <w:trPr>
          <w:trHeight w:val="549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AB" w:rsidRDefault="00C52AAB" w:rsidP="00C52AA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AB" w:rsidRDefault="00C52AAB" w:rsidP="00C52AA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Тэма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дня,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назва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мерапрыемства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AB" w:rsidRDefault="00C52AAB" w:rsidP="00C52AA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Час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правядзення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AB" w:rsidRDefault="00C52AAB" w:rsidP="00C52AA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Клас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AB" w:rsidRDefault="00C52AAB" w:rsidP="00C52AA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Адказныя</w:t>
            </w:r>
            <w:proofErr w:type="spellEnd"/>
          </w:p>
        </w:tc>
      </w:tr>
      <w:tr w:rsidR="00C52AAB" w:rsidTr="00C52AAB">
        <w:trPr>
          <w:trHeight w:val="22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AB" w:rsidRDefault="00C52AAB" w:rsidP="00C52AAB">
            <w:pPr>
              <w:spacing w:line="360" w:lineRule="auto"/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C52AAB" w:rsidTr="00C52AAB">
        <w:trPr>
          <w:trHeight w:val="311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AB" w:rsidRDefault="00C52AAB" w:rsidP="00C52AAB">
            <w:pPr>
              <w:spacing w:line="360" w:lineRule="auto"/>
              <w:rPr>
                <w:sz w:val="28"/>
                <w:szCs w:val="28"/>
                <w:lang w:val="be-BY" w:eastAsia="en-US"/>
              </w:rPr>
            </w:pPr>
          </w:p>
          <w:p w:rsidR="00C52AAB" w:rsidRDefault="00C52AAB" w:rsidP="00C52AAB">
            <w:pPr>
              <w:spacing w:line="360" w:lineRule="auto"/>
              <w:jc w:val="center"/>
              <w:rPr>
                <w:sz w:val="28"/>
                <w:szCs w:val="28"/>
                <w:lang w:val="be-BY" w:eastAsia="en-US"/>
              </w:rPr>
            </w:pPr>
          </w:p>
          <w:p w:rsidR="00C52AAB" w:rsidRDefault="00C52AAB" w:rsidP="00C52AAB">
            <w:pPr>
              <w:spacing w:line="360" w:lineRule="auto"/>
              <w:jc w:val="center"/>
              <w:rPr>
                <w:sz w:val="28"/>
                <w:szCs w:val="28"/>
                <w:lang w:val="be-BY" w:eastAsia="en-US"/>
              </w:rPr>
            </w:pPr>
          </w:p>
          <w:p w:rsidR="00C52AAB" w:rsidRDefault="00C52AAB" w:rsidP="00C52AAB">
            <w:pPr>
              <w:spacing w:line="360" w:lineRule="auto"/>
              <w:jc w:val="center"/>
              <w:rPr>
                <w:sz w:val="28"/>
                <w:szCs w:val="28"/>
                <w:lang w:val="be-BY" w:eastAsia="en-US"/>
              </w:rPr>
            </w:pPr>
          </w:p>
          <w:p w:rsidR="00C52AAB" w:rsidRDefault="00C52AAB" w:rsidP="00C52AAB">
            <w:pPr>
              <w:spacing w:line="360" w:lineRule="auto"/>
              <w:jc w:val="center"/>
              <w:rPr>
                <w:sz w:val="28"/>
                <w:szCs w:val="28"/>
                <w:lang w:val="be-BY" w:eastAsia="en-US"/>
              </w:rPr>
            </w:pPr>
          </w:p>
          <w:p w:rsidR="00C52AAB" w:rsidRDefault="00C52AAB" w:rsidP="00C52AAB">
            <w:pPr>
              <w:spacing w:line="360" w:lineRule="auto"/>
              <w:jc w:val="center"/>
              <w:rPr>
                <w:sz w:val="28"/>
                <w:szCs w:val="28"/>
                <w:lang w:val="be-BY" w:eastAsia="en-US"/>
              </w:rPr>
            </w:pPr>
          </w:p>
          <w:p w:rsidR="00C52AAB" w:rsidRDefault="00C52AAB" w:rsidP="00C52AAB">
            <w:pPr>
              <w:spacing w:line="360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14.10</w:t>
            </w:r>
          </w:p>
          <w:p w:rsidR="00C52AAB" w:rsidRDefault="00C52AAB" w:rsidP="00C52AAB">
            <w:pPr>
              <w:spacing w:line="360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AB" w:rsidRDefault="00C52AAB" w:rsidP="00C52AAB">
            <w:pPr>
              <w:spacing w:line="360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 xml:space="preserve">Аб’яднанне па інтарэсах </w:t>
            </w:r>
          </w:p>
          <w:p w:rsidR="00C52AAB" w:rsidRDefault="00C52AAB" w:rsidP="00C52AAB">
            <w:pPr>
              <w:spacing w:line="360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“Танцуем разам”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AB" w:rsidRDefault="00C52AAB" w:rsidP="00C52AAB">
            <w:pPr>
              <w:spacing w:line="360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09.00-10.00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AB" w:rsidRDefault="00C52AAB" w:rsidP="00C52AAB">
            <w:pPr>
              <w:spacing w:line="360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1-9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AB" w:rsidRDefault="00C52AAB" w:rsidP="00C52AAB">
            <w:pPr>
              <w:spacing w:line="360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Пазняк Г.І.</w:t>
            </w:r>
          </w:p>
        </w:tc>
      </w:tr>
      <w:tr w:rsidR="00C52AAB" w:rsidTr="00C52AAB">
        <w:trPr>
          <w:trHeight w:val="311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AB" w:rsidRDefault="00C52AAB" w:rsidP="00C52AAB">
            <w:pPr>
              <w:spacing w:line="360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AB" w:rsidRDefault="00C52AAB" w:rsidP="00C52AAB">
            <w:pPr>
              <w:spacing w:line="360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Ваенна-патрыятычны клуб “Абаронца”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AB" w:rsidRDefault="00C52AAB" w:rsidP="00C52AAB">
            <w:pPr>
              <w:spacing w:line="360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11.00-12.00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AB" w:rsidRDefault="00C52AAB" w:rsidP="00C52AAB">
            <w:pPr>
              <w:spacing w:line="360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AB" w:rsidRDefault="00C52AAB" w:rsidP="00C52AAB">
            <w:pPr>
              <w:spacing w:line="360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Бобко М.В.</w:t>
            </w:r>
          </w:p>
        </w:tc>
      </w:tr>
      <w:tr w:rsidR="00C52AAB" w:rsidTr="00C52AAB">
        <w:trPr>
          <w:trHeight w:val="311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AB" w:rsidRDefault="00C52AAB" w:rsidP="00C52AAB">
            <w:pPr>
              <w:spacing w:line="360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AB" w:rsidRDefault="00C52AAB" w:rsidP="00C52AAB">
            <w:pPr>
              <w:spacing w:line="360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Праца школьнай бібліятэкі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AB" w:rsidRDefault="00C52AAB" w:rsidP="00C52AAB">
            <w:pPr>
              <w:spacing w:line="360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09.00-13.00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AB" w:rsidRDefault="00C52AAB" w:rsidP="00C52AAB">
            <w:pPr>
              <w:spacing w:line="360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1-11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AB" w:rsidRDefault="00C52AAB" w:rsidP="00C52AAB">
            <w:pPr>
              <w:spacing w:line="360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Кункевіч Т.А.</w:t>
            </w:r>
          </w:p>
        </w:tc>
      </w:tr>
      <w:tr w:rsidR="00C52AAB" w:rsidTr="00C52AAB">
        <w:trPr>
          <w:trHeight w:val="311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AB" w:rsidRDefault="00C52AAB" w:rsidP="00C52AAB">
            <w:pPr>
              <w:spacing w:line="360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AB" w:rsidRDefault="00303081" w:rsidP="00C52AAB">
            <w:pPr>
              <w:spacing w:line="360" w:lineRule="auto"/>
              <w:jc w:val="center"/>
              <w:rPr>
                <w:sz w:val="28"/>
                <w:szCs w:val="28"/>
                <w:lang w:val="be-BY" w:eastAsia="en-US"/>
              </w:rPr>
            </w:pPr>
            <w:r w:rsidRPr="00303081">
              <w:rPr>
                <w:sz w:val="28"/>
                <w:szCs w:val="28"/>
                <w:lang w:val="be-BY" w:eastAsia="en-US"/>
              </w:rPr>
              <w:t>Творчая майстэрня “Чароўны пластылін”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AB" w:rsidRDefault="00C52AAB" w:rsidP="00C52AAB">
            <w:pPr>
              <w:spacing w:line="360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11.00-12.00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AB" w:rsidRDefault="00C52AAB" w:rsidP="00C52AAB">
            <w:pPr>
              <w:spacing w:line="360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1-4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AB" w:rsidRDefault="00303081" w:rsidP="00C52AAB">
            <w:pPr>
              <w:spacing w:line="360" w:lineRule="auto"/>
              <w:jc w:val="center"/>
              <w:rPr>
                <w:sz w:val="28"/>
                <w:szCs w:val="28"/>
                <w:lang w:val="be-BY" w:eastAsia="en-US"/>
              </w:rPr>
            </w:pPr>
            <w:r w:rsidRPr="00303081">
              <w:rPr>
                <w:sz w:val="28"/>
                <w:szCs w:val="28"/>
                <w:lang w:val="be-BY" w:eastAsia="en-US"/>
              </w:rPr>
              <w:t>Салаўёва В.У.</w:t>
            </w:r>
          </w:p>
        </w:tc>
      </w:tr>
      <w:tr w:rsidR="00C52AAB" w:rsidRPr="00303081" w:rsidTr="00C52AAB">
        <w:trPr>
          <w:trHeight w:val="311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AB" w:rsidRDefault="00C52AAB" w:rsidP="00C52AAB">
            <w:pPr>
              <w:spacing w:line="360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81" w:rsidRPr="00303081" w:rsidRDefault="00303081" w:rsidP="00303081">
            <w:pPr>
              <w:spacing w:line="360" w:lineRule="auto"/>
              <w:jc w:val="center"/>
              <w:rPr>
                <w:sz w:val="28"/>
                <w:szCs w:val="28"/>
                <w:lang w:val="be-BY" w:eastAsia="en-US"/>
              </w:rPr>
            </w:pPr>
            <w:r w:rsidRPr="00303081">
              <w:rPr>
                <w:sz w:val="28"/>
                <w:szCs w:val="28"/>
                <w:lang w:val="be-BY" w:eastAsia="en-US"/>
              </w:rPr>
              <w:t xml:space="preserve">Круглы стол </w:t>
            </w:r>
          </w:p>
          <w:p w:rsidR="00C52AAB" w:rsidRDefault="00303081" w:rsidP="00303081">
            <w:pPr>
              <w:spacing w:line="360" w:lineRule="auto"/>
              <w:jc w:val="center"/>
              <w:rPr>
                <w:sz w:val="28"/>
                <w:szCs w:val="28"/>
                <w:lang w:val="be-BY" w:eastAsia="en-US"/>
              </w:rPr>
            </w:pPr>
            <w:r w:rsidRPr="00303081">
              <w:rPr>
                <w:sz w:val="28"/>
                <w:szCs w:val="28"/>
                <w:lang w:val="be-BY" w:eastAsia="en-US"/>
              </w:rPr>
              <w:t>“Куды пайсці вучыцца? ”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AB" w:rsidRDefault="00C52AAB" w:rsidP="00C52AAB">
            <w:pPr>
              <w:spacing w:line="360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10.00-11.00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AB" w:rsidRDefault="00C52AAB" w:rsidP="00C52AAB">
            <w:pPr>
              <w:spacing w:line="360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5-9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AB" w:rsidRDefault="00303081" w:rsidP="00303081">
            <w:pPr>
              <w:spacing w:line="360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 xml:space="preserve">Ключнік М.Г.  </w:t>
            </w:r>
          </w:p>
        </w:tc>
      </w:tr>
      <w:tr w:rsidR="00C52AAB" w:rsidTr="00C52AAB">
        <w:trPr>
          <w:trHeight w:val="30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AB" w:rsidRDefault="00C52AAB" w:rsidP="00C52AAB">
            <w:pPr>
              <w:spacing w:line="360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D0" w:rsidRDefault="000113D0" w:rsidP="00C52AAB">
            <w:pPr>
              <w:spacing w:line="360" w:lineRule="auto"/>
              <w:jc w:val="center"/>
              <w:rPr>
                <w:sz w:val="28"/>
                <w:szCs w:val="28"/>
                <w:lang w:val="be-BY" w:eastAsia="en-US"/>
              </w:rPr>
            </w:pPr>
            <w:r w:rsidRPr="000113D0">
              <w:rPr>
                <w:sz w:val="28"/>
                <w:szCs w:val="28"/>
                <w:lang w:val="be-BY" w:eastAsia="en-US"/>
              </w:rPr>
              <w:t>Праца школьнай бібліятэкі</w:t>
            </w:r>
          </w:p>
          <w:p w:rsidR="00C52AAB" w:rsidRDefault="000113D0" w:rsidP="000113D0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 w:rsidRPr="000113D0">
              <w:rPr>
                <w:sz w:val="28"/>
                <w:szCs w:val="28"/>
                <w:lang w:val="be-BY" w:eastAsia="en-US"/>
              </w:rPr>
              <w:t xml:space="preserve">Пазнавальная віктарына </w:t>
            </w:r>
            <w:bookmarkStart w:id="0" w:name="_GoBack"/>
            <w:bookmarkEnd w:id="0"/>
            <w:r w:rsidRPr="000113D0">
              <w:rPr>
                <w:sz w:val="28"/>
                <w:szCs w:val="28"/>
                <w:lang w:val="be-BY" w:eastAsia="en-US"/>
              </w:rPr>
              <w:t>"Падарожжа ў свет кніг" да Міжнароднага дня школьных бібліятэк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AB" w:rsidRDefault="00C52AAB" w:rsidP="00C52AAB">
            <w:pPr>
              <w:spacing w:line="360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12.00-13.00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AB" w:rsidRDefault="00C52AAB" w:rsidP="00C52AAB">
            <w:pPr>
              <w:spacing w:line="360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1-5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AB" w:rsidRDefault="00C52AAB" w:rsidP="00C52AAB">
            <w:pPr>
              <w:spacing w:line="360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Кункевіч Т.А.</w:t>
            </w:r>
          </w:p>
        </w:tc>
      </w:tr>
      <w:tr w:rsidR="00C52AAB" w:rsidTr="00C52AAB">
        <w:trPr>
          <w:trHeight w:val="365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AB" w:rsidRDefault="00C52AAB" w:rsidP="00C52AAB">
            <w:pPr>
              <w:spacing w:line="360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AB" w:rsidRDefault="00C52AAB" w:rsidP="00C52AAB">
            <w:pPr>
              <w:spacing w:line="360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Заняткі дапрафесійнай і прафесійнай падрыхтоўкі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AB" w:rsidRDefault="00C52AAB" w:rsidP="00C52AAB">
            <w:pPr>
              <w:spacing w:line="360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08.00-13.00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AB" w:rsidRDefault="00C52AAB" w:rsidP="00C52AAB">
            <w:pPr>
              <w:spacing w:line="360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11</w:t>
            </w:r>
          </w:p>
          <w:p w:rsidR="00C52AAB" w:rsidRDefault="00C52AAB" w:rsidP="00C52AAB">
            <w:pPr>
              <w:spacing w:line="360" w:lineRule="auto"/>
              <w:jc w:val="center"/>
              <w:rPr>
                <w:sz w:val="28"/>
                <w:szCs w:val="28"/>
                <w:lang w:val="be-BY" w:eastAsia="en-US"/>
              </w:rPr>
            </w:pPr>
          </w:p>
          <w:p w:rsidR="00C52AAB" w:rsidRDefault="00C52AAB" w:rsidP="00C52AAB">
            <w:pPr>
              <w:spacing w:line="360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81" w:rsidRPr="00303081" w:rsidRDefault="00303081" w:rsidP="00303081">
            <w:pPr>
              <w:spacing w:line="360" w:lineRule="auto"/>
              <w:jc w:val="center"/>
              <w:rPr>
                <w:sz w:val="28"/>
                <w:szCs w:val="28"/>
                <w:lang w:val="be-BY" w:eastAsia="en-US"/>
              </w:rPr>
            </w:pPr>
            <w:r w:rsidRPr="00303081">
              <w:rPr>
                <w:sz w:val="28"/>
                <w:szCs w:val="28"/>
                <w:lang w:val="be-BY" w:eastAsia="en-US"/>
              </w:rPr>
              <w:t>Кудзіна А.В.,</w:t>
            </w:r>
          </w:p>
          <w:p w:rsidR="00C52AAB" w:rsidRDefault="00303081" w:rsidP="00303081">
            <w:pPr>
              <w:spacing w:line="360" w:lineRule="auto"/>
              <w:jc w:val="center"/>
              <w:rPr>
                <w:sz w:val="28"/>
                <w:szCs w:val="28"/>
                <w:lang w:val="be-BY" w:eastAsia="en-US"/>
              </w:rPr>
            </w:pPr>
            <w:r w:rsidRPr="00303081">
              <w:rPr>
                <w:sz w:val="28"/>
                <w:szCs w:val="28"/>
                <w:lang w:val="be-BY" w:eastAsia="en-US"/>
              </w:rPr>
              <w:t>Лішык Г.А.</w:t>
            </w:r>
          </w:p>
        </w:tc>
      </w:tr>
    </w:tbl>
    <w:p w:rsidR="0030626D" w:rsidRPr="00CF77A6" w:rsidRDefault="00006EB6" w:rsidP="009B39BC">
      <w:pPr>
        <w:tabs>
          <w:tab w:val="left" w:pos="6696"/>
        </w:tabs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textWrapping" w:clear="all"/>
      </w:r>
    </w:p>
    <w:sectPr w:rsidR="0030626D" w:rsidRPr="00CF77A6" w:rsidSect="00AA36F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31" w:rsidRDefault="002B7531" w:rsidP="00802098">
      <w:r>
        <w:separator/>
      </w:r>
    </w:p>
  </w:endnote>
  <w:endnote w:type="continuationSeparator" w:id="0">
    <w:p w:rsidR="002B7531" w:rsidRDefault="002B7531" w:rsidP="0080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31" w:rsidRDefault="002B7531" w:rsidP="00802098">
      <w:r>
        <w:separator/>
      </w:r>
    </w:p>
  </w:footnote>
  <w:footnote w:type="continuationSeparator" w:id="0">
    <w:p w:rsidR="002B7531" w:rsidRDefault="002B7531" w:rsidP="00802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BC" w:rsidRDefault="009B39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B17"/>
    <w:multiLevelType w:val="hybridMultilevel"/>
    <w:tmpl w:val="3EB87C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CB5A2D"/>
    <w:multiLevelType w:val="hybridMultilevel"/>
    <w:tmpl w:val="9504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1678"/>
    <w:multiLevelType w:val="hybridMultilevel"/>
    <w:tmpl w:val="37BE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A27CB"/>
    <w:multiLevelType w:val="hybridMultilevel"/>
    <w:tmpl w:val="0B4A8B48"/>
    <w:lvl w:ilvl="0" w:tplc="8408A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893FDC"/>
    <w:multiLevelType w:val="hybridMultilevel"/>
    <w:tmpl w:val="AB10F254"/>
    <w:lvl w:ilvl="0" w:tplc="C32E3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0E36BD"/>
    <w:multiLevelType w:val="hybridMultilevel"/>
    <w:tmpl w:val="D4EA9C76"/>
    <w:lvl w:ilvl="0" w:tplc="197878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F9"/>
    <w:rsid w:val="00006EB6"/>
    <w:rsid w:val="000113D0"/>
    <w:rsid w:val="000634B8"/>
    <w:rsid w:val="00066FDB"/>
    <w:rsid w:val="0007737D"/>
    <w:rsid w:val="00082960"/>
    <w:rsid w:val="000B1ADB"/>
    <w:rsid w:val="000F008C"/>
    <w:rsid w:val="00100C15"/>
    <w:rsid w:val="00100F27"/>
    <w:rsid w:val="00111674"/>
    <w:rsid w:val="001532C2"/>
    <w:rsid w:val="001C60AE"/>
    <w:rsid w:val="00217C29"/>
    <w:rsid w:val="002517BA"/>
    <w:rsid w:val="002B7531"/>
    <w:rsid w:val="002E152C"/>
    <w:rsid w:val="00303081"/>
    <w:rsid w:val="00305637"/>
    <w:rsid w:val="0030626D"/>
    <w:rsid w:val="003438A6"/>
    <w:rsid w:val="0035291B"/>
    <w:rsid w:val="00380B0C"/>
    <w:rsid w:val="003F0428"/>
    <w:rsid w:val="003F1B34"/>
    <w:rsid w:val="004E4CAD"/>
    <w:rsid w:val="00510AF9"/>
    <w:rsid w:val="00510CD6"/>
    <w:rsid w:val="005171D2"/>
    <w:rsid w:val="00605098"/>
    <w:rsid w:val="006832AB"/>
    <w:rsid w:val="00685EB3"/>
    <w:rsid w:val="006B38A4"/>
    <w:rsid w:val="00772FD1"/>
    <w:rsid w:val="00802098"/>
    <w:rsid w:val="008050BD"/>
    <w:rsid w:val="00871F16"/>
    <w:rsid w:val="00915126"/>
    <w:rsid w:val="00934174"/>
    <w:rsid w:val="009B39BC"/>
    <w:rsid w:val="00AA36F7"/>
    <w:rsid w:val="00BC0FE0"/>
    <w:rsid w:val="00C52AAB"/>
    <w:rsid w:val="00CC3012"/>
    <w:rsid w:val="00CF77A6"/>
    <w:rsid w:val="00D71E5F"/>
    <w:rsid w:val="00D74A75"/>
    <w:rsid w:val="00D75AB0"/>
    <w:rsid w:val="00DA3315"/>
    <w:rsid w:val="00DB219F"/>
    <w:rsid w:val="00DB3777"/>
    <w:rsid w:val="00DC5177"/>
    <w:rsid w:val="00FA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F9"/>
    <w:pPr>
      <w:ind w:left="720"/>
      <w:contextualSpacing/>
    </w:pPr>
  </w:style>
  <w:style w:type="table" w:styleId="a4">
    <w:name w:val="Table Grid"/>
    <w:basedOn w:val="a1"/>
    <w:uiPriority w:val="59"/>
    <w:rsid w:val="00915126"/>
    <w:pPr>
      <w:spacing w:after="0" w:line="240" w:lineRule="auto"/>
    </w:pPr>
    <w:rPr>
      <w:rFonts w:ascii="Calibri" w:eastAsia="Calibri" w:hAnsi="Calibri" w:cs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2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F9"/>
    <w:pPr>
      <w:ind w:left="720"/>
      <w:contextualSpacing/>
    </w:pPr>
  </w:style>
  <w:style w:type="table" w:styleId="a4">
    <w:name w:val="Table Grid"/>
    <w:basedOn w:val="a1"/>
    <w:uiPriority w:val="59"/>
    <w:rsid w:val="00915126"/>
    <w:pPr>
      <w:spacing w:after="0" w:line="240" w:lineRule="auto"/>
    </w:pPr>
    <w:rPr>
      <w:rFonts w:ascii="Calibri" w:eastAsia="Calibri" w:hAnsi="Calibri" w:cs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Дворищанский УПК</dc:creator>
  <cp:lastModifiedBy>dvor</cp:lastModifiedBy>
  <cp:revision>2</cp:revision>
  <cp:lastPrinted>2023-10-18T07:34:00Z</cp:lastPrinted>
  <dcterms:created xsi:type="dcterms:W3CDTF">2023-10-18T07:34:00Z</dcterms:created>
  <dcterms:modified xsi:type="dcterms:W3CDTF">2023-10-18T07:34:00Z</dcterms:modified>
</cp:coreProperties>
</file>